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12B8" w14:textId="48C3B85B" w:rsidR="005359B1" w:rsidRDefault="005359B1"/>
    <w:p w14:paraId="4B05E2D5" w14:textId="77777777" w:rsidR="001B0331" w:rsidRPr="002F04EC" w:rsidRDefault="001B0331" w:rsidP="001B033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>EXERCITAREA DREPTULUI LA STERGEREA DATELOR („DREPTUL DE A FI UITAT”)</w:t>
      </w:r>
    </w:p>
    <w:p w14:paraId="178456E2" w14:textId="3CD101B9" w:rsidR="001B0331" w:rsidRDefault="001B0331"/>
    <w:p w14:paraId="4B2451A7" w14:textId="77777777" w:rsidR="004C0659" w:rsidRPr="002F04EC" w:rsidRDefault="004C0659" w:rsidP="004C0659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4B5D4D5B" w14:textId="77777777" w:rsidR="004C0659" w:rsidRPr="002F04EC" w:rsidRDefault="004C0659" w:rsidP="004C0659">
      <w:pPr>
        <w:spacing w:after="0" w:line="240" w:lineRule="auto"/>
        <w:jc w:val="both"/>
        <w:rPr>
          <w:rFonts w:ascii="Arial" w:eastAsia="Cambria" w:hAnsi="Arial" w:cs="Arial"/>
        </w:rPr>
      </w:pPr>
    </w:p>
    <w:p w14:paraId="556D8628" w14:textId="77777777" w:rsidR="004C0659" w:rsidRPr="002F04EC" w:rsidRDefault="004C0659" w:rsidP="004C0659">
      <w:pPr>
        <w:spacing w:after="0" w:line="240" w:lineRule="auto"/>
        <w:jc w:val="both"/>
        <w:rPr>
          <w:rFonts w:ascii="Arial" w:eastAsia="Cambria" w:hAnsi="Arial" w:cs="Arial"/>
        </w:rPr>
      </w:pPr>
    </w:p>
    <w:p w14:paraId="65C08E29" w14:textId="006E9B6A" w:rsidR="004C0659" w:rsidRPr="002F04EC" w:rsidRDefault="004C0659" w:rsidP="004C06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F07402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271AAEBC" w14:textId="77777777" w:rsidR="004C0659" w:rsidRPr="002F04EC" w:rsidRDefault="004C0659" w:rsidP="004C0659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45AE3518" w14:textId="77777777" w:rsidR="004C0659" w:rsidRPr="002F04EC" w:rsidRDefault="004C0659" w:rsidP="004C06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737A88B" w14:textId="77777777" w:rsidR="004C0659" w:rsidRPr="002F04EC" w:rsidRDefault="004C0659" w:rsidP="004C06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3D49B9A2" w14:textId="77777777" w:rsidR="004C0659" w:rsidRPr="002F04EC" w:rsidRDefault="00EA6A04" w:rsidP="004C06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59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4C0659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4C0659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50634D39" w14:textId="77777777" w:rsidR="004C0659" w:rsidRPr="002F04EC" w:rsidRDefault="00EA6A04" w:rsidP="004C06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59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4C0659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4C0659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393BEDF3" w14:textId="77777777" w:rsidR="004C0659" w:rsidRDefault="004C0659"/>
    <w:p w14:paraId="75CF2ADA" w14:textId="569A8D7D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17 </w:t>
      </w:r>
      <w:r w:rsidRPr="002F04EC">
        <w:rPr>
          <w:rFonts w:ascii="Arial" w:eastAsia="Cambria" w:hAnsi="Arial" w:cs="Arial"/>
        </w:rPr>
        <w:t>din Regulamentul UE 2016/679 privind protectia persoanelor fizice in ceea ce priveste prelucrarea datelor cu caracter personal si libera circulatie a acestor date («Regulamentul GDPR»), inteleg sa imi exercit dreptul la stergerea datelor („dreptul de a fi uitat”),</w:t>
      </w:r>
      <w:r w:rsidRPr="002F04EC">
        <w:rPr>
          <w:rFonts w:ascii="Arial" w:eastAsia="Cambria" w:hAnsi="Arial" w:cs="Arial"/>
          <w:b/>
          <w:bCs/>
        </w:rPr>
        <w:t xml:space="preserve"> </w:t>
      </w:r>
      <w:r w:rsidRPr="002F04EC">
        <w:rPr>
          <w:rFonts w:ascii="Arial" w:eastAsia="Cambria" w:hAnsi="Arial" w:cs="Arial"/>
        </w:rPr>
        <w:t xml:space="preserve">cu respectarea conditiilor impuse de acest articol, cu privire la datele personale detinute de </w:t>
      </w:r>
      <w:r w:rsidR="00F07402">
        <w:rPr>
          <w:rFonts w:ascii="Arial" w:eastAsia="Cambria" w:hAnsi="Arial" w:cs="Arial"/>
        </w:rPr>
        <w:t>UNIQA Asigurari de Viata S.A.</w:t>
      </w:r>
      <w:r w:rsidRPr="002F04EC">
        <w:rPr>
          <w:rFonts w:ascii="Arial" w:eastAsia="Cambria" w:hAnsi="Arial" w:cs="Arial"/>
        </w:rPr>
        <w:t xml:space="preserve"> </w:t>
      </w:r>
    </w:p>
    <w:p w14:paraId="27ABEC47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</w:p>
    <w:p w14:paraId="099415AC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  <w:r w:rsidRPr="002F04EC">
        <w:rPr>
          <w:rFonts w:ascii="Arial" w:eastAsia="Cambria" w:hAnsi="Arial" w:cs="Arial"/>
          <w:b/>
          <w:bCs/>
        </w:rPr>
        <w:t xml:space="preserve">DATELE CU PRIVIRE LA CARE ESTE SOLICITATA STERGEREA: </w:t>
      </w:r>
    </w:p>
    <w:p w14:paraId="11100B9A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(va rugam sa prezentati cat mai clar si concret datele la care doriti sa beneficiati de dreptul de stergere), ……………………………………………………………………………………………………</w:t>
      </w:r>
    </w:p>
    <w:p w14:paraId="2F99DB8D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3C888A70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33B8D6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F04EC">
        <w:rPr>
          <w:rFonts w:ascii="Arial" w:hAnsi="Arial" w:cs="Arial"/>
        </w:rPr>
        <w:t>adresa URL (daca este cazul) …………………………………………………………………………….</w:t>
      </w:r>
    </w:p>
    <w:p w14:paraId="2446D4E4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</w:p>
    <w:p w14:paraId="4C61FEED" w14:textId="77777777" w:rsidR="001B0331" w:rsidRPr="002F04EC" w:rsidRDefault="00EA6A04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21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331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1B0331" w:rsidRPr="002F04EC">
        <w:rPr>
          <w:rFonts w:ascii="Arial" w:hAnsi="Arial" w:cs="Arial"/>
        </w:rPr>
        <w:t>datele aflate pe suport electronic</w:t>
      </w:r>
    </w:p>
    <w:p w14:paraId="667DAA9A" w14:textId="77777777" w:rsidR="001B0331" w:rsidRPr="002F04EC" w:rsidRDefault="00EA6A04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131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331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1B0331" w:rsidRPr="002F04EC">
        <w:rPr>
          <w:rFonts w:ascii="Arial" w:hAnsi="Arial" w:cs="Arial"/>
        </w:rPr>
        <w:t xml:space="preserve">datele aflate pe suport fizic (hartie) </w:t>
      </w:r>
    </w:p>
    <w:p w14:paraId="7E06D459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right="-138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>Informatii specifice cu privire la datele personale la care se solicita stergerea</w:t>
      </w:r>
    </w:p>
    <w:p w14:paraId="670D4494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Arial" w:hAnsi="Arial" w:cs="Arial"/>
          <w:color w:val="000000"/>
        </w:rPr>
      </w:pPr>
      <w:r w:rsidRPr="002F04EC">
        <w:rPr>
          <w:rFonts w:ascii="Arial" w:hAnsi="Arial" w:cs="Arial"/>
          <w:color w:val="000000"/>
        </w:rPr>
        <w:t xml:space="preserve">Dacă solicitaţi stergerea înregistrărilor camerelor video de supraveghere (CCTV), înregistrărilor audio sau a corespondenţei de pe e-mail, vă rugăm să ne furnizaţi toate detaliile de mai jos: </w:t>
      </w:r>
    </w:p>
    <w:p w14:paraId="030CD17D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Arial" w:hAnsi="Arial" w:cs="Arial"/>
          <w:color w:val="000000"/>
        </w:rPr>
      </w:pPr>
    </w:p>
    <w:p w14:paraId="1DCD5538" w14:textId="77777777" w:rsidR="001B0331" w:rsidRPr="002F04EC" w:rsidRDefault="001B0331" w:rsidP="001B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 xml:space="preserve">Înregistrare video a camerelor de supraveghere (CCTV)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1B0331" w:rsidRPr="002F04EC" w14:paraId="18FCF54A" w14:textId="77777777" w:rsidTr="00E0445E">
        <w:trPr>
          <w:trHeight w:val="99"/>
        </w:trPr>
        <w:tc>
          <w:tcPr>
            <w:tcW w:w="5495" w:type="dxa"/>
          </w:tcPr>
          <w:p w14:paraId="694B10A6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la care se află camera video de supraveghere </w:t>
            </w:r>
          </w:p>
        </w:tc>
        <w:tc>
          <w:tcPr>
            <w:tcW w:w="4111" w:type="dxa"/>
          </w:tcPr>
          <w:p w14:paraId="7FCA8FD6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15B0BDBC" w14:textId="77777777" w:rsidTr="00E0445E">
        <w:trPr>
          <w:trHeight w:val="99"/>
        </w:trPr>
        <w:tc>
          <w:tcPr>
            <w:tcW w:w="5495" w:type="dxa"/>
            <w:tcBorders>
              <w:bottom w:val="single" w:sz="4" w:space="0" w:color="auto"/>
            </w:tcBorders>
          </w:tcPr>
          <w:p w14:paraId="3B5AC4C4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Locaţia fizică a camerei video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43B657A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2F22C969" w14:textId="77777777" w:rsidTr="00E0445E">
        <w:trPr>
          <w:trHeight w:val="99"/>
        </w:trPr>
        <w:tc>
          <w:tcPr>
            <w:tcW w:w="5495" w:type="dxa"/>
            <w:tcBorders>
              <w:top w:val="single" w:sz="4" w:space="0" w:color="auto"/>
            </w:tcBorders>
          </w:tcPr>
          <w:p w14:paraId="386B828E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înregistrării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F7C5057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54C74B13" w14:textId="77777777" w:rsidTr="00E0445E">
        <w:trPr>
          <w:trHeight w:val="99"/>
        </w:trPr>
        <w:tc>
          <w:tcPr>
            <w:tcW w:w="5495" w:type="dxa"/>
          </w:tcPr>
          <w:p w14:paraId="649596A3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înregistrării </w:t>
            </w:r>
          </w:p>
        </w:tc>
        <w:tc>
          <w:tcPr>
            <w:tcW w:w="4111" w:type="dxa"/>
          </w:tcPr>
          <w:p w14:paraId="59C0CEB8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97F6C2" w14:textId="77777777" w:rsidR="001B0331" w:rsidRPr="002F04EC" w:rsidRDefault="001B0331" w:rsidP="001B03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</w:p>
    <w:p w14:paraId="6CE26F07" w14:textId="77777777" w:rsidR="001B0331" w:rsidRPr="002F04EC" w:rsidRDefault="001B0331" w:rsidP="001B03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 xml:space="preserve">Înregistrare audio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1B0331" w:rsidRPr="002F04EC" w14:paraId="0BC5C44D" w14:textId="77777777" w:rsidTr="00E0445E">
        <w:trPr>
          <w:trHeight w:val="99"/>
        </w:trPr>
        <w:tc>
          <w:tcPr>
            <w:tcW w:w="5495" w:type="dxa"/>
          </w:tcPr>
          <w:p w14:paraId="45CA57CE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înregistrării </w:t>
            </w:r>
          </w:p>
        </w:tc>
        <w:tc>
          <w:tcPr>
            <w:tcW w:w="4111" w:type="dxa"/>
          </w:tcPr>
          <w:p w14:paraId="7E9741D7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3722001E" w14:textId="77777777" w:rsidTr="00E0445E">
        <w:trPr>
          <w:trHeight w:val="99"/>
        </w:trPr>
        <w:tc>
          <w:tcPr>
            <w:tcW w:w="5495" w:type="dxa"/>
          </w:tcPr>
          <w:p w14:paraId="3D0886BB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lastRenderedPageBreak/>
              <w:t xml:space="preserve">Ora înregistrării </w:t>
            </w:r>
          </w:p>
        </w:tc>
        <w:tc>
          <w:tcPr>
            <w:tcW w:w="4111" w:type="dxa"/>
          </w:tcPr>
          <w:p w14:paraId="0B2575B9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3219A9E6" w14:textId="77777777" w:rsidTr="00E0445E">
        <w:trPr>
          <w:trHeight w:val="99"/>
        </w:trPr>
        <w:tc>
          <w:tcPr>
            <w:tcW w:w="5495" w:type="dxa"/>
          </w:tcPr>
          <w:p w14:paraId="2E6B446F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Numărul de telefon apelat </w:t>
            </w:r>
          </w:p>
        </w:tc>
        <w:tc>
          <w:tcPr>
            <w:tcW w:w="4111" w:type="dxa"/>
          </w:tcPr>
          <w:p w14:paraId="642D1F61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551D1455" w14:textId="77777777" w:rsidTr="00E0445E">
        <w:trPr>
          <w:trHeight w:val="99"/>
        </w:trPr>
        <w:tc>
          <w:tcPr>
            <w:tcW w:w="5495" w:type="dxa"/>
          </w:tcPr>
          <w:p w14:paraId="1D97B858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Numele persoanei apelate </w:t>
            </w:r>
          </w:p>
        </w:tc>
        <w:tc>
          <w:tcPr>
            <w:tcW w:w="4111" w:type="dxa"/>
          </w:tcPr>
          <w:p w14:paraId="6087CF00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24CAC814" w14:textId="77777777" w:rsidTr="00E0445E">
        <w:trPr>
          <w:trHeight w:val="99"/>
        </w:trPr>
        <w:tc>
          <w:tcPr>
            <w:tcW w:w="5495" w:type="dxa"/>
          </w:tcPr>
          <w:p w14:paraId="57A1D8D8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Numărul de telefon de la care s-a facut apelul </w:t>
            </w:r>
          </w:p>
        </w:tc>
        <w:tc>
          <w:tcPr>
            <w:tcW w:w="4111" w:type="dxa"/>
          </w:tcPr>
          <w:p w14:paraId="7708B9BF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26A6C21" w14:textId="77777777" w:rsidR="001B0331" w:rsidRPr="002F04EC" w:rsidRDefault="001B0331" w:rsidP="001B03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</w:rPr>
      </w:pPr>
    </w:p>
    <w:p w14:paraId="17C2DEB2" w14:textId="77777777" w:rsidR="001B0331" w:rsidRPr="002F04EC" w:rsidRDefault="001B0331" w:rsidP="001B03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04EC">
        <w:rPr>
          <w:rFonts w:ascii="Arial" w:hAnsi="Arial" w:cs="Arial"/>
          <w:b/>
          <w:bCs/>
          <w:color w:val="000000"/>
        </w:rPr>
        <w:t>Corespondenţă pe e-mail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1B0331" w:rsidRPr="002F04EC" w14:paraId="7C2E036B" w14:textId="77777777" w:rsidTr="00E0445E">
        <w:trPr>
          <w:trHeight w:val="99"/>
        </w:trPr>
        <w:tc>
          <w:tcPr>
            <w:tcW w:w="5495" w:type="dxa"/>
          </w:tcPr>
          <w:p w14:paraId="29E608B0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transmiterii primului e-mail din corespondenţă </w:t>
            </w:r>
          </w:p>
        </w:tc>
        <w:tc>
          <w:tcPr>
            <w:tcW w:w="4111" w:type="dxa"/>
          </w:tcPr>
          <w:p w14:paraId="78E8205A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702840E9" w14:textId="77777777" w:rsidTr="00E0445E">
        <w:trPr>
          <w:trHeight w:val="99"/>
        </w:trPr>
        <w:tc>
          <w:tcPr>
            <w:tcW w:w="5495" w:type="dxa"/>
          </w:tcPr>
          <w:p w14:paraId="0C462147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transmiterii primului e-mail din corespondenţă </w:t>
            </w:r>
          </w:p>
        </w:tc>
        <w:tc>
          <w:tcPr>
            <w:tcW w:w="4111" w:type="dxa"/>
          </w:tcPr>
          <w:p w14:paraId="79774894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4354541E" w14:textId="77777777" w:rsidTr="00E0445E">
        <w:trPr>
          <w:trHeight w:val="99"/>
        </w:trPr>
        <w:tc>
          <w:tcPr>
            <w:tcW w:w="5495" w:type="dxa"/>
          </w:tcPr>
          <w:p w14:paraId="534F2141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Data transmiterii ultimului e-mail din corespondenţă </w:t>
            </w:r>
          </w:p>
        </w:tc>
        <w:tc>
          <w:tcPr>
            <w:tcW w:w="4111" w:type="dxa"/>
          </w:tcPr>
          <w:p w14:paraId="1DBBA923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2D1B5F3F" w14:textId="77777777" w:rsidTr="00E0445E">
        <w:trPr>
          <w:trHeight w:val="99"/>
        </w:trPr>
        <w:tc>
          <w:tcPr>
            <w:tcW w:w="5495" w:type="dxa"/>
          </w:tcPr>
          <w:p w14:paraId="152BE9C7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Ora transmiterii ultimului e-mail din corespondenţă </w:t>
            </w:r>
          </w:p>
        </w:tc>
        <w:tc>
          <w:tcPr>
            <w:tcW w:w="4111" w:type="dxa"/>
          </w:tcPr>
          <w:p w14:paraId="50B439D4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52C0C194" w14:textId="77777777" w:rsidTr="00E0445E">
        <w:trPr>
          <w:trHeight w:val="99"/>
        </w:trPr>
        <w:tc>
          <w:tcPr>
            <w:tcW w:w="5495" w:type="dxa"/>
          </w:tcPr>
          <w:p w14:paraId="0E21B694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de e-mail de la care s-a efectuat corespondenţa </w:t>
            </w:r>
          </w:p>
        </w:tc>
        <w:tc>
          <w:tcPr>
            <w:tcW w:w="4111" w:type="dxa"/>
          </w:tcPr>
          <w:p w14:paraId="3E65F234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80995B2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B0331" w:rsidRPr="002F04EC" w14:paraId="0DDD4FB0" w14:textId="77777777" w:rsidTr="00E0445E">
        <w:trPr>
          <w:trHeight w:val="99"/>
        </w:trPr>
        <w:tc>
          <w:tcPr>
            <w:tcW w:w="5495" w:type="dxa"/>
          </w:tcPr>
          <w:p w14:paraId="47CF2488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04EC">
              <w:rPr>
                <w:rFonts w:ascii="Arial" w:hAnsi="Arial" w:cs="Arial"/>
                <w:color w:val="000000"/>
              </w:rPr>
              <w:t xml:space="preserve">Adresa de e-mail de la care s-a primit corespondenţa </w:t>
            </w:r>
          </w:p>
        </w:tc>
        <w:tc>
          <w:tcPr>
            <w:tcW w:w="4111" w:type="dxa"/>
          </w:tcPr>
          <w:p w14:paraId="70B9401B" w14:textId="77777777" w:rsidR="001B0331" w:rsidRPr="002F04EC" w:rsidRDefault="001B0331" w:rsidP="00E0445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3B8E79C" w14:textId="49424162" w:rsidR="001B0331" w:rsidRDefault="001B0331"/>
    <w:p w14:paraId="0DD32A31" w14:textId="79064841" w:rsidR="00053D77" w:rsidRDefault="00053D77"/>
    <w:p w14:paraId="315FEE06" w14:textId="77777777" w:rsidR="00053D77" w:rsidRPr="002F04EC" w:rsidRDefault="00053D77" w:rsidP="00053D77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483B1846" w14:textId="77777777" w:rsidR="00053D77" w:rsidRPr="002F04EC" w:rsidRDefault="00EA6A04" w:rsidP="00053D7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D77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53D77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1E1F0E56" w14:textId="77777777" w:rsidR="00053D77" w:rsidRPr="002F04EC" w:rsidRDefault="00EA6A04" w:rsidP="00053D7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D77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53D77" w:rsidRPr="002F04EC">
        <w:rPr>
          <w:rFonts w:ascii="Arial" w:hAnsi="Arial" w:cs="Arial"/>
        </w:rPr>
        <w:t>Prin posta cu confirmare de primire, la urmatoarea adresa : …………………</w:t>
      </w:r>
    </w:p>
    <w:p w14:paraId="2875AD65" w14:textId="77777777" w:rsidR="00053D77" w:rsidRPr="002F04EC" w:rsidRDefault="00EA6A04" w:rsidP="00053D77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D77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053D77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4589BF5A" w14:textId="77777777" w:rsidR="00053D77" w:rsidRPr="002F04EC" w:rsidRDefault="00053D77" w:rsidP="00053D77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507EBA5C" w14:textId="77777777" w:rsidR="00053D77" w:rsidRPr="002F04EC" w:rsidRDefault="00053D77" w:rsidP="00053D77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28C02D05" w14:textId="77777777" w:rsidR="00053D77" w:rsidRDefault="00053D77" w:rsidP="00053D77"/>
    <w:p w14:paraId="6F8BEB3C" w14:textId="77777777" w:rsidR="00053D77" w:rsidRPr="002F04EC" w:rsidRDefault="00053D77" w:rsidP="00053D77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65CC5581" w14:textId="77777777" w:rsidR="00053D77" w:rsidRPr="002F04EC" w:rsidRDefault="00053D77" w:rsidP="00053D77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010ED722" w14:textId="77777777" w:rsidR="00053D77" w:rsidRDefault="00053D77"/>
    <w:sectPr w:rsidR="00053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34A2" w14:textId="77777777" w:rsidR="00EA6A04" w:rsidRDefault="00EA6A04" w:rsidP="001B0331">
      <w:pPr>
        <w:spacing w:after="0" w:line="240" w:lineRule="auto"/>
      </w:pPr>
      <w:r>
        <w:separator/>
      </w:r>
    </w:p>
  </w:endnote>
  <w:endnote w:type="continuationSeparator" w:id="0">
    <w:p w14:paraId="75AD7B28" w14:textId="77777777" w:rsidR="00EA6A04" w:rsidRDefault="00EA6A04" w:rsidP="001B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3E85" w14:textId="18BA5029" w:rsidR="001B0331" w:rsidRDefault="001B03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A1F1A9" wp14:editId="628C08A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20e428ab84b4b030c9ba9c7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498F03" w14:textId="1AE4E391" w:rsidR="001B0331" w:rsidRPr="001B0331" w:rsidRDefault="001B0331" w:rsidP="001B033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033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1F1A9" id="_x0000_t202" coordsize="21600,21600" o:spt="202" path="m,l,21600r21600,l21600,xe">
              <v:stroke joinstyle="miter"/>
              <v:path gradientshapeok="t" o:connecttype="rect"/>
            </v:shapetype>
            <v:shape id="MSIPCMb20e428ab84b4b030c9ba9c7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DRnkXC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40498F03" w14:textId="1AE4E391" w:rsidR="001B0331" w:rsidRPr="001B0331" w:rsidRDefault="001B0331" w:rsidP="001B033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B0331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BCDD" w14:textId="77777777" w:rsidR="00EA6A04" w:rsidRDefault="00EA6A04" w:rsidP="001B0331">
      <w:pPr>
        <w:spacing w:after="0" w:line="240" w:lineRule="auto"/>
      </w:pPr>
      <w:r>
        <w:separator/>
      </w:r>
    </w:p>
  </w:footnote>
  <w:footnote w:type="continuationSeparator" w:id="0">
    <w:p w14:paraId="07689F54" w14:textId="77777777" w:rsidR="00EA6A04" w:rsidRDefault="00EA6A04" w:rsidP="001B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DEE0FC14"/>
    <w:lvl w:ilvl="0" w:tplc="5C1CF51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FE"/>
    <w:rsid w:val="00053D77"/>
    <w:rsid w:val="001B0331"/>
    <w:rsid w:val="004C0659"/>
    <w:rsid w:val="005359B1"/>
    <w:rsid w:val="006170FE"/>
    <w:rsid w:val="00800D0D"/>
    <w:rsid w:val="00A61061"/>
    <w:rsid w:val="00EA6A04"/>
    <w:rsid w:val="00F07402"/>
    <w:rsid w:val="00F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BF787"/>
  <w15:chartTrackingRefBased/>
  <w15:docId w15:val="{E032CBEA-9263-489C-8BA7-D6BCABD1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31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0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331"/>
  </w:style>
  <w:style w:type="paragraph" w:styleId="Footer">
    <w:name w:val="footer"/>
    <w:basedOn w:val="Normal"/>
    <w:link w:val="FooterChar"/>
    <w:uiPriority w:val="99"/>
    <w:unhideWhenUsed/>
    <w:rsid w:val="001B03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5</cp:revision>
  <dcterms:created xsi:type="dcterms:W3CDTF">2021-09-16T08:21:00Z</dcterms:created>
  <dcterms:modified xsi:type="dcterms:W3CDTF">2021-09-28T06:54:00Z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2021-09-16T08:22:26.5883911Z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2af2418b-3cba-42e3-b698-bbcab9d004a4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