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86DA" w14:textId="77777777" w:rsidR="000B71FA" w:rsidRPr="002F04EC" w:rsidRDefault="000B71FA" w:rsidP="000B71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  <w:shd w:val="clear" w:color="auto" w:fill="EDEDED" w:themeFill="accent3" w:themeFillTint="33"/>
        </w:rPr>
        <w:t xml:space="preserve">EXERCITAREA DREPTULUI </w:t>
      </w:r>
      <w:r w:rsidRPr="002F04EC">
        <w:rPr>
          <w:rFonts w:eastAsia="Cambria" w:cs="Arial"/>
          <w:b/>
          <w:bCs/>
          <w:shd w:val="clear" w:color="auto" w:fill="EDEDED" w:themeFill="accent3" w:themeFillTint="33"/>
        </w:rPr>
        <w:t>DE RETRAGERE A CONSIMTAMANTULUI</w:t>
      </w:r>
    </w:p>
    <w:p w14:paraId="0600E0C1" w14:textId="268660AB" w:rsidR="005359B1" w:rsidRDefault="005359B1"/>
    <w:p w14:paraId="428BA3A7" w14:textId="77777777" w:rsidR="000B71FA" w:rsidRPr="002F04EC" w:rsidRDefault="000B71FA" w:rsidP="000B71FA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02120AB3" w14:textId="77777777" w:rsidR="000B71FA" w:rsidRPr="002F04EC" w:rsidRDefault="000B71FA" w:rsidP="000B71FA">
      <w:pPr>
        <w:spacing w:after="0" w:line="240" w:lineRule="auto"/>
        <w:jc w:val="both"/>
        <w:rPr>
          <w:rFonts w:ascii="Arial" w:eastAsia="Cambria" w:hAnsi="Arial" w:cs="Arial"/>
        </w:rPr>
      </w:pPr>
    </w:p>
    <w:p w14:paraId="09311E04" w14:textId="77777777" w:rsidR="000B71FA" w:rsidRPr="002F04EC" w:rsidRDefault="000B71FA" w:rsidP="000B71FA">
      <w:pPr>
        <w:spacing w:after="0" w:line="240" w:lineRule="auto"/>
        <w:jc w:val="both"/>
        <w:rPr>
          <w:rFonts w:ascii="Arial" w:eastAsia="Cambria" w:hAnsi="Arial" w:cs="Arial"/>
        </w:rPr>
      </w:pPr>
    </w:p>
    <w:p w14:paraId="3C5940A5" w14:textId="473E6117" w:rsidR="000B71FA" w:rsidRPr="002F04EC" w:rsidRDefault="000B71FA" w:rsidP="000B7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8E3057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4711C576" w14:textId="77777777" w:rsidR="000B71FA" w:rsidRPr="002F04EC" w:rsidRDefault="000B71FA" w:rsidP="000B71FA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0FD10E05" w14:textId="77777777" w:rsidR="000B71FA" w:rsidRPr="002F04EC" w:rsidRDefault="000B71FA" w:rsidP="000B7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2139A99" w14:textId="77777777" w:rsidR="000B71FA" w:rsidRPr="002F04EC" w:rsidRDefault="000B71FA" w:rsidP="000B7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251ED60C" w14:textId="77777777" w:rsidR="000B71FA" w:rsidRPr="002F04EC" w:rsidRDefault="00122133" w:rsidP="000B7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1FA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0B71FA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0B71FA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2B064481" w14:textId="77777777" w:rsidR="000B71FA" w:rsidRPr="002F04EC" w:rsidRDefault="00122133" w:rsidP="000B7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1FA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0B71FA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0B71FA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0C375A30" w14:textId="2A7EE0E8" w:rsidR="000B71FA" w:rsidRDefault="000B71FA"/>
    <w:p w14:paraId="6411BFE4" w14:textId="77777777" w:rsidR="000B71FA" w:rsidRPr="002F04EC" w:rsidRDefault="000B71FA" w:rsidP="000B7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7  alin. 3 </w:t>
      </w:r>
      <w:r w:rsidRPr="002F04EC">
        <w:rPr>
          <w:rFonts w:ascii="Arial" w:eastAsia="Cambria" w:hAnsi="Arial" w:cs="Arial"/>
        </w:rPr>
        <w:t>din Regulamentul UE 2016/679 privind protectia persoanelor fizice in ceea ce priveste prelucrarea datelor cu caracter personal si libera circulatie a acestor date («Regulamentul GDPR»), doresc sa imi retrag consimtamantul acordat in scopul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B681F" w14:textId="77777777" w:rsidR="000B71FA" w:rsidRPr="002F04EC" w:rsidRDefault="000B71FA" w:rsidP="000B7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</w:p>
    <w:p w14:paraId="22D61C05" w14:textId="3F1F7B55" w:rsidR="000B71FA" w:rsidRPr="002F04EC" w:rsidRDefault="000B71FA" w:rsidP="000B7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Inteleg sa ca in cazul</w:t>
      </w:r>
      <w:r w:rsidR="008E3057">
        <w:rPr>
          <w:rFonts w:ascii="Arial" w:eastAsia="Cambria" w:hAnsi="Arial" w:cs="Arial"/>
        </w:rPr>
        <w:t xml:space="preserve"> </w:t>
      </w:r>
      <w:r w:rsidRPr="002F04EC">
        <w:rPr>
          <w:rFonts w:ascii="Arial" w:eastAsia="Cambria" w:hAnsi="Arial" w:cs="Arial"/>
        </w:rPr>
        <w:t xml:space="preserve">retragerii consimtamantului (de exemplu pentru prelucrarea datelor legate de starea de sanatate) UNIQA se poate afla in imposibilitatea de a furniza serviciile de asigurare ce necesita prelucrarea acelor date. </w:t>
      </w:r>
    </w:p>
    <w:p w14:paraId="6086E82A" w14:textId="743FA1C0" w:rsidR="000B71FA" w:rsidRDefault="000B71FA"/>
    <w:p w14:paraId="0BE43703" w14:textId="77777777" w:rsidR="000B71FA" w:rsidRPr="002F04EC" w:rsidRDefault="000B71FA" w:rsidP="000B71FA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4D1F37F8" w14:textId="77777777" w:rsidR="000B71FA" w:rsidRPr="002F04EC" w:rsidRDefault="00122133" w:rsidP="000B71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1FA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0B71FA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41B302AE" w14:textId="77777777" w:rsidR="000B71FA" w:rsidRPr="002F04EC" w:rsidRDefault="00122133" w:rsidP="000B71FA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1FA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0B71FA" w:rsidRPr="002F04EC">
        <w:rPr>
          <w:rFonts w:ascii="Arial" w:hAnsi="Arial" w:cs="Arial"/>
        </w:rPr>
        <w:t>Prin posta cu confirmare de primire, la urmatoarea adresa : …………………</w:t>
      </w:r>
    </w:p>
    <w:p w14:paraId="0B7AA209" w14:textId="77777777" w:rsidR="000B71FA" w:rsidRPr="002F04EC" w:rsidRDefault="00122133" w:rsidP="000B71FA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1FA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0B71FA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7AA6D80E" w14:textId="77777777" w:rsidR="000B71FA" w:rsidRPr="002F04EC" w:rsidRDefault="000B71FA" w:rsidP="000B71FA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6DBB9867" w14:textId="77777777" w:rsidR="000B71FA" w:rsidRPr="002F04EC" w:rsidRDefault="000B71FA" w:rsidP="000B71FA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482D4606" w14:textId="29D14134" w:rsidR="000B71FA" w:rsidRDefault="000B71FA"/>
    <w:p w14:paraId="50B4525A" w14:textId="77777777" w:rsidR="009129AA" w:rsidRPr="002F04EC" w:rsidRDefault="009129AA" w:rsidP="009129AA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30C814D9" w14:textId="77777777" w:rsidR="009129AA" w:rsidRPr="002F04EC" w:rsidRDefault="009129AA" w:rsidP="009129AA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5BBF307F" w14:textId="77777777" w:rsidR="009129AA" w:rsidRDefault="009129AA"/>
    <w:sectPr w:rsidR="009129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3E67" w14:textId="77777777" w:rsidR="00122133" w:rsidRDefault="00122133" w:rsidP="000B71FA">
      <w:pPr>
        <w:spacing w:after="0" w:line="240" w:lineRule="auto"/>
      </w:pPr>
      <w:r>
        <w:separator/>
      </w:r>
    </w:p>
  </w:endnote>
  <w:endnote w:type="continuationSeparator" w:id="0">
    <w:p w14:paraId="58DD7391" w14:textId="77777777" w:rsidR="00122133" w:rsidRDefault="00122133" w:rsidP="000B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C9DA" w14:textId="3B74546B" w:rsidR="000B71FA" w:rsidRDefault="000B71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D7601D" wp14:editId="005CD6D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e334f9fa64bff56322b96d9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880E77" w14:textId="7BAE0D76" w:rsidR="000B71FA" w:rsidRPr="000B71FA" w:rsidRDefault="000B71FA" w:rsidP="000B71F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71F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7601D" id="_x0000_t202" coordsize="21600,21600" o:spt="202" path="m,l,21600r21600,l21600,xe">
              <v:stroke joinstyle="miter"/>
              <v:path gradientshapeok="t" o:connecttype="rect"/>
            </v:shapetype>
            <v:shape id="MSIPCM2e334f9fa64bff56322b96d9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MkO4U+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49880E77" w14:textId="7BAE0D76" w:rsidR="000B71FA" w:rsidRPr="000B71FA" w:rsidRDefault="000B71FA" w:rsidP="000B71F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71FA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16A3" w14:textId="77777777" w:rsidR="00122133" w:rsidRDefault="00122133" w:rsidP="000B71FA">
      <w:pPr>
        <w:spacing w:after="0" w:line="240" w:lineRule="auto"/>
      </w:pPr>
      <w:r>
        <w:separator/>
      </w:r>
    </w:p>
  </w:footnote>
  <w:footnote w:type="continuationSeparator" w:id="0">
    <w:p w14:paraId="435E15AE" w14:textId="77777777" w:rsidR="00122133" w:rsidRDefault="00122133" w:rsidP="000B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0B586CFA"/>
    <w:lvl w:ilvl="0" w:tplc="66E0F60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9"/>
    <w:rsid w:val="000B71FA"/>
    <w:rsid w:val="00122133"/>
    <w:rsid w:val="005359B1"/>
    <w:rsid w:val="0057055F"/>
    <w:rsid w:val="008E3057"/>
    <w:rsid w:val="009129AA"/>
    <w:rsid w:val="00B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7573"/>
  <w15:chartTrackingRefBased/>
  <w15:docId w15:val="{4E52E4BC-E3EF-4293-A67C-29DE4E5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1FA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71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FA"/>
  </w:style>
  <w:style w:type="paragraph" w:styleId="Footer">
    <w:name w:val="footer"/>
    <w:basedOn w:val="Normal"/>
    <w:link w:val="FooterChar"/>
    <w:uiPriority w:val="99"/>
    <w:unhideWhenUsed/>
    <w:rsid w:val="000B71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4</cp:revision>
  <dcterms:created xsi:type="dcterms:W3CDTF">2021-09-16T08:34:00Z</dcterms:created>
  <dcterms:modified xsi:type="dcterms:W3CDTF">2021-09-28T06:51:00Z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2021-09-16T08:35:44.8265800Z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6693e555-3e0e-487b-93c6-f7deb2467c8f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