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F00A" w14:textId="77777777" w:rsidR="00C66D7B" w:rsidRPr="002F04EC" w:rsidRDefault="00C66D7B" w:rsidP="00C66D7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rPr>
          <w:rFonts w:eastAsia="Cambria" w:cs="Arial"/>
        </w:rPr>
      </w:pPr>
      <w:r w:rsidRPr="002F04EC">
        <w:rPr>
          <w:rFonts w:eastAsia="Cambria" w:cs="Arial"/>
          <w:b/>
        </w:rPr>
        <w:t>EXERCITAREA DREPTULUI DE OPOZITIE CU PRIVIRE LA PRELUCRARE</w:t>
      </w:r>
    </w:p>
    <w:p w14:paraId="05EBA86E" w14:textId="577C16FC" w:rsidR="005359B1" w:rsidRDefault="005359B1"/>
    <w:p w14:paraId="56AB3A33" w14:textId="77777777" w:rsidR="00C66D7B" w:rsidRPr="002F04EC" w:rsidRDefault="00C66D7B" w:rsidP="00C66D7B">
      <w:pP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Subsemnatul/Subsemnata…………………………………………………………………… (numele si prenumele) cu domiciliul/resedinta in............................ str. ................... nr. ..... bl……. sc. ...... ap. ...., telefon .............................(optional), identificat/a prin BI/CI seria…….nr.….………emis de…….………la data de……., </w:t>
      </w:r>
    </w:p>
    <w:p w14:paraId="01E4A4E7" w14:textId="77777777" w:rsidR="00C66D7B" w:rsidRPr="002F04EC" w:rsidRDefault="00C66D7B" w:rsidP="00C66D7B">
      <w:pPr>
        <w:spacing w:after="0" w:line="240" w:lineRule="auto"/>
        <w:jc w:val="both"/>
        <w:rPr>
          <w:rFonts w:ascii="Arial" w:eastAsia="Cambria" w:hAnsi="Arial" w:cs="Arial"/>
        </w:rPr>
      </w:pPr>
    </w:p>
    <w:p w14:paraId="3B96D463" w14:textId="77777777" w:rsidR="00C66D7B" w:rsidRPr="002F04EC" w:rsidRDefault="00C66D7B" w:rsidP="00C66D7B">
      <w:pPr>
        <w:spacing w:after="0" w:line="240" w:lineRule="auto"/>
        <w:jc w:val="both"/>
        <w:rPr>
          <w:rFonts w:ascii="Arial" w:eastAsia="Cambria" w:hAnsi="Arial" w:cs="Arial"/>
        </w:rPr>
      </w:pPr>
    </w:p>
    <w:p w14:paraId="245EA2B9" w14:textId="68F5DF0C" w:rsidR="00C66D7B" w:rsidRPr="002F04EC" w:rsidRDefault="00C66D7B" w:rsidP="00C66D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Pentru a ne sprijini in a certifica identitatea dumneavoastra, cererea pe care o depuneti va fi insotita de copii ale documentelor de identitate sau ale documentelor de calatorie (CI/BI, pasaport sau alt document de calatorie). </w:t>
      </w:r>
      <w:r w:rsidR="00932EBD">
        <w:rPr>
          <w:rFonts w:ascii="Arial" w:eastAsia="Cambria" w:hAnsi="Arial" w:cs="Arial"/>
          <w:i/>
          <w:iCs/>
          <w:sz w:val="16"/>
          <w:szCs w:val="16"/>
        </w:rPr>
        <w:t>UNIQA Asigurari de Viata S.A.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nu dezvaluie date cu caracter personal in situatia in care nu se certifica identitatea solicitantului si/sau a persoanei vizate*. </w:t>
      </w:r>
    </w:p>
    <w:p w14:paraId="5D956BFF" w14:textId="77777777" w:rsidR="00C66D7B" w:rsidRPr="002F04EC" w:rsidRDefault="00C66D7B" w:rsidP="00C66D7B">
      <w:pPr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* Termenul </w:t>
      </w: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“persoana vizata”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este utilizat pentru a desemna persoana fizica despre care se solicita informatii prin prezenta.</w:t>
      </w:r>
    </w:p>
    <w:p w14:paraId="485CF8D7" w14:textId="77777777" w:rsidR="00C66D7B" w:rsidRPr="002F04EC" w:rsidRDefault="00C66D7B" w:rsidP="00C66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1C33CD4" w14:textId="77777777" w:rsidR="00C66D7B" w:rsidRPr="002F04EC" w:rsidRDefault="00C66D7B" w:rsidP="00C66D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 xml:space="preserve"> SUNTETI PERSOANA VIZATA?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(bifati mai jos situatia corespunzatoare) </w:t>
      </w:r>
    </w:p>
    <w:p w14:paraId="2A0159FF" w14:textId="77777777" w:rsidR="00C66D7B" w:rsidRPr="002F04EC" w:rsidRDefault="006646E7" w:rsidP="00C66D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-135804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D7B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C66D7B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DA:</w:t>
      </w:r>
      <w:r w:rsidR="00C66D7B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sunteti persoana vizata, va rugam sa prezentati/anexati dovada identitatii </w:t>
      </w:r>
    </w:p>
    <w:p w14:paraId="10E66255" w14:textId="77777777" w:rsidR="00C66D7B" w:rsidRPr="002F04EC" w:rsidRDefault="006646E7" w:rsidP="00C66D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14438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D7B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C66D7B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NU:</w:t>
      </w:r>
      <w:r w:rsidR="00C66D7B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depuneti cererea in numele persoanei vizate, in calitate de reprezentant legal, va rugam ca alaturi de documentele care atesta identitatea dumneavoastra, sa prezentati/anexati si documente din care sa rezulte reprezentarea legala, precum si dovada identitatii persoanei vizate si a consimtamantului acesteia. </w:t>
      </w:r>
    </w:p>
    <w:p w14:paraId="4E8A9371" w14:textId="35474459" w:rsidR="00C66D7B" w:rsidRDefault="00C66D7B"/>
    <w:p w14:paraId="0147670B" w14:textId="522735E5" w:rsidR="00C66D7B" w:rsidRPr="002F04EC" w:rsidRDefault="00C66D7B" w:rsidP="00C6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  <w:b/>
          <w:bCs/>
        </w:rPr>
        <w:t xml:space="preserve">In temeiul art. 21 </w:t>
      </w:r>
      <w:r w:rsidRPr="002F04EC">
        <w:rPr>
          <w:rFonts w:ascii="Arial" w:eastAsia="Cambria" w:hAnsi="Arial" w:cs="Arial"/>
        </w:rPr>
        <w:t xml:space="preserve">din Regulamentul UE 2016/679 privind protectia persoanelor fizice in ceea ce priveste prelucrarea datelor cu caracter personal si libera circulatie a acestor date («Regulamentul GDPR»), imi exercit dreptul de opozitie cu privire la prelucrarea, de catre Uniqa Asigurari </w:t>
      </w:r>
      <w:r w:rsidR="00932EBD">
        <w:rPr>
          <w:rFonts w:ascii="Arial" w:eastAsia="Cambria" w:hAnsi="Arial" w:cs="Arial"/>
        </w:rPr>
        <w:t xml:space="preserve">de Viata </w:t>
      </w:r>
      <w:r w:rsidRPr="002F04EC">
        <w:rPr>
          <w:rFonts w:ascii="Arial" w:eastAsia="Cambria" w:hAnsi="Arial" w:cs="Arial"/>
        </w:rPr>
        <w:t xml:space="preserve">S.A a: </w:t>
      </w:r>
    </w:p>
    <w:p w14:paraId="2B48D269" w14:textId="77777777" w:rsidR="00C66D7B" w:rsidRPr="002F04EC" w:rsidRDefault="00C66D7B" w:rsidP="00C6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 </w:t>
      </w:r>
      <w:sdt>
        <w:sdtPr>
          <w:rPr>
            <w:rFonts w:ascii="Arial" w:eastAsia="Cambria" w:hAnsi="Arial" w:cs="Arial"/>
          </w:rPr>
          <w:id w:val="37174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Pr="002F04EC">
        <w:rPr>
          <w:rFonts w:ascii="Arial" w:eastAsia="Cambria" w:hAnsi="Arial" w:cs="Arial"/>
        </w:rPr>
        <w:t>Urmatoarelor date cu caracter personal care ma privesc: ........................................ avand in vedere urmatoarele motive ……………………………………………………......................................</w:t>
      </w:r>
    </w:p>
    <w:p w14:paraId="23BCCF94" w14:textId="77777777" w:rsidR="00C66D7B" w:rsidRPr="002F04EC" w:rsidRDefault="00C66D7B" w:rsidP="00C6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4200C" w14:textId="77777777" w:rsidR="00C66D7B" w:rsidRPr="002F04EC" w:rsidRDefault="00C66D7B" w:rsidP="00C6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(in acest caz, cererea de exercitare a dreptului de opozitie trebuie justificata de motive legate de situatia particulara in care se afla persoana vizata)   </w:t>
      </w:r>
    </w:p>
    <w:p w14:paraId="0AFE1BD4" w14:textId="77777777" w:rsidR="00C66D7B" w:rsidRPr="002F04EC" w:rsidRDefault="00C66D7B" w:rsidP="00C6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 </w:t>
      </w:r>
      <w:sdt>
        <w:sdtPr>
          <w:rPr>
            <w:rFonts w:ascii="Arial" w:eastAsia="Cambria" w:hAnsi="Arial" w:cs="Arial"/>
          </w:rPr>
          <w:id w:val="-151592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Pr="002F04EC">
        <w:rPr>
          <w:rFonts w:ascii="Arial" w:eastAsia="Cambria" w:hAnsi="Arial" w:cs="Arial"/>
        </w:rPr>
        <w:t xml:space="preserve">Datelor mele cu caracter personal in scop de marketing sau cu cedarea acestora catre terti intr-un asemenea scop  </w:t>
      </w:r>
    </w:p>
    <w:p w14:paraId="0A15CC33" w14:textId="79391472" w:rsidR="00C66D7B" w:rsidRDefault="00C66D7B"/>
    <w:p w14:paraId="2A406EA9" w14:textId="77777777" w:rsidR="00B11C6E" w:rsidRPr="002F04EC" w:rsidRDefault="00B11C6E" w:rsidP="00B11C6E">
      <w:pPr>
        <w:spacing w:after="0" w:line="240" w:lineRule="auto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Doresc ca informatiile solicitate mai sus sa imi fie comunicate:</w:t>
      </w:r>
    </w:p>
    <w:p w14:paraId="04E218F9" w14:textId="77777777" w:rsidR="00B11C6E" w:rsidRPr="002F04EC" w:rsidRDefault="006646E7" w:rsidP="00B11C6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0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C6E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B11C6E" w:rsidRPr="002F04EC">
        <w:rPr>
          <w:rFonts w:ascii="Arial" w:hAnsi="Arial" w:cs="Arial"/>
        </w:rPr>
        <w:t xml:space="preserve">La urmatoarea adresa de posta electronica: …………………………… </w:t>
      </w:r>
    </w:p>
    <w:p w14:paraId="70E4B82F" w14:textId="77777777" w:rsidR="00B11C6E" w:rsidRPr="002F04EC" w:rsidRDefault="006646E7" w:rsidP="00B11C6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46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C6E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B11C6E" w:rsidRPr="002F04EC">
        <w:rPr>
          <w:rFonts w:ascii="Arial" w:hAnsi="Arial" w:cs="Arial"/>
        </w:rPr>
        <w:t>Prin posta cu confirmare de primire, la urmatoarea adresa : …………………</w:t>
      </w:r>
    </w:p>
    <w:p w14:paraId="117AD7F7" w14:textId="77777777" w:rsidR="00B11C6E" w:rsidRPr="002F04EC" w:rsidRDefault="006646E7" w:rsidP="00B11C6E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sdt>
        <w:sdtPr>
          <w:rPr>
            <w:rFonts w:eastAsia="Cambria" w:cs="Arial"/>
          </w:rPr>
          <w:id w:val="18908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C6E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B11C6E" w:rsidRPr="002F04EC">
        <w:rPr>
          <w:rFonts w:eastAsia="Cambria" w:cs="Arial"/>
        </w:rPr>
        <w:t>Printr - un serviciu de corespondenta care sa asigure ca predarea mi se va face numai personal, la urmatoarea adresa:……………………………………………………………………………………...</w:t>
      </w:r>
    </w:p>
    <w:p w14:paraId="30BBDFFF" w14:textId="77777777" w:rsidR="00B11C6E" w:rsidRPr="002F04EC" w:rsidRDefault="00B11C6E" w:rsidP="00B11C6E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r w:rsidRPr="002F04EC">
        <w:rPr>
          <w:rFonts w:eastAsia="Cambria" w:cs="Arial"/>
        </w:rPr>
        <w:t>……………………………………………………………………………………………………………….</w:t>
      </w:r>
    </w:p>
    <w:p w14:paraId="328CF522" w14:textId="77777777" w:rsidR="00B11C6E" w:rsidRPr="002F04EC" w:rsidRDefault="00B11C6E" w:rsidP="00B11C6E">
      <w:pPr>
        <w:pStyle w:val="ListParagraph"/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(se va alege una dintre variantele de mai sus).</w:t>
      </w:r>
    </w:p>
    <w:p w14:paraId="64A4D55E" w14:textId="77777777" w:rsidR="00B11C6E" w:rsidRDefault="00B11C6E" w:rsidP="00B11C6E"/>
    <w:p w14:paraId="229A63F2" w14:textId="77777777" w:rsidR="00B11C6E" w:rsidRPr="002F04EC" w:rsidRDefault="00B11C6E" w:rsidP="00B11C6E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</w:p>
    <w:p w14:paraId="17F90ADE" w14:textId="77777777" w:rsidR="00B11C6E" w:rsidRPr="002F04EC" w:rsidRDefault="00B11C6E" w:rsidP="00B11C6E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Data ............................................  Semnatura ...............................................................</w:t>
      </w:r>
    </w:p>
    <w:p w14:paraId="1DD25CD7" w14:textId="77777777" w:rsidR="00B11C6E" w:rsidRDefault="00B11C6E"/>
    <w:sectPr w:rsidR="00B11C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C3BF" w14:textId="77777777" w:rsidR="006646E7" w:rsidRDefault="006646E7" w:rsidP="00C66D7B">
      <w:pPr>
        <w:spacing w:after="0" w:line="240" w:lineRule="auto"/>
      </w:pPr>
      <w:r>
        <w:separator/>
      </w:r>
    </w:p>
  </w:endnote>
  <w:endnote w:type="continuationSeparator" w:id="0">
    <w:p w14:paraId="0D821132" w14:textId="77777777" w:rsidR="006646E7" w:rsidRDefault="006646E7" w:rsidP="00C6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50F8" w14:textId="4F9D0808" w:rsidR="00C66D7B" w:rsidRDefault="00C66D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4A0920" wp14:editId="220D4E7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e31f4fe4a2ebac0f6ec86a3e" descr="{&quot;HashCode&quot;:21284995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5ABDF" w14:textId="405038D8" w:rsidR="00C66D7B" w:rsidRPr="00C66D7B" w:rsidRDefault="00C66D7B" w:rsidP="00C66D7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66D7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Acest document este clasificat ca fiind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A0920" id="_x0000_t202" coordsize="21600,21600" o:spt="202" path="m,l,21600r21600,l21600,xe">
              <v:stroke joinstyle="miter"/>
              <v:path gradientshapeok="t" o:connecttype="rect"/>
            </v:shapetype>
            <v:shape id="MSIPCMe31f4fe4a2ebac0f6ec86a3e" o:spid="_x0000_s1026" type="#_x0000_t202" alt="{&quot;HashCode&quot;:212849956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LLrQIAAEYFAAAOAAAAZHJzL2Uyb0RvYy54bWysVEtv2zAMvg/YfxB02GmrnZebZHWKLEO3&#10;AmkbIB16VmQpNmCLqqQ0zob991GyknbdTsMuNkVSfHz8qIvLtqnJkzC2ApXT3llKiVAcikptc/rt&#10;/urDmBLrmCpYDUrk9CAsvZy9fXOx11PRhxLqQhiCQZSd7nVOS+f0NEksL0XD7BloodAowTTM4dFs&#10;k8KwPUZv6qSfplmyB1NoA1xYi9rPnZHOQnwpBXd3UlrhSJ1TrM2Frwnfjf8msws23Rqmy4rHMtg/&#10;VNGwSmHSU6jPzDGyM9UfoZqKG7Ag3RmHJgEpKy5CD9hNL33VzbpkWoReEByrTzDZ/xeW3z6tDKkK&#10;nB0lijU4opv19WpxIwY9OZRiyPpiw3gqM8HHGRsISgphOSL4493jDtzHr8yWCyhEd5r2e/3xcDIZ&#10;Zdn7aBfVtnTROh4iQ6LhoSpcGfWjyeikX9WMi0ao453O5QrACdPJMcC1KkQbA3S/lakaZg6/ea2R&#10;AsjN6NeLd+9BR016SrwU8pgTlT89NfbaThGhtUaMXPsJWg9T1FtU+om30jT+j7MkaEeSHU7EEq0j&#10;HJXnoywd9NDE0dbPsvM0MC95vq2NdV8ENMQLOTVYdeATe1pahxnR9ejikym4quo6kLdWZJ/TbDBK&#10;w4WTBW/UCi/6HrpaveTaTRsb2EBxwL4MdEthNb+qMPmSWbdiBrcA68XNdnf4kTVgEogSJSWY73/T&#10;e38kJ1op2eNW5dQ+7phB1tTXCmk76Q2Hfg3DAQXzUrs5atWuWQAuLFISqwqi93X1UZQGmgdc/LnP&#10;hiamOObM6eYoLhye0IAPBxfzeZBx4TRzS7XW3If2MHpI79sHZnTE3eHEbuG4d2z6Cv7OtxvAfOdA&#10;VmE2HtgOzYg3LmsYWXxY/Gvw8hy8np+/2S8A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AwFgsutAgAARgUAAA4AAAAA&#10;AAAAAAAAAAAALgIAAGRycy9lMm9Eb2MueG1sUEsBAi0AFAAGAAgAAAAhAIOyjyvfAAAACwEAAA8A&#10;AAAAAAAAAAAAAAAABwUAAGRycy9kb3ducmV2LnhtbFBLBQYAAAAABAAEAPMAAAATBgAAAAA=&#10;" o:allowincell="f" filled="f" stroked="f" strokeweight=".5pt">
              <v:textbox inset=",0,,0">
                <w:txbxContent>
                  <w:p w14:paraId="3E75ABDF" w14:textId="405038D8" w:rsidR="00C66D7B" w:rsidRPr="00C66D7B" w:rsidRDefault="00C66D7B" w:rsidP="00C66D7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66D7B">
                      <w:rPr>
                        <w:rFonts w:ascii="Calibri" w:hAnsi="Calibri" w:cs="Calibri"/>
                        <w:color w:val="000000"/>
                        <w:sz w:val="20"/>
                      </w:rPr>
                      <w:t>Acest document este clasificat ca fiind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FA09" w14:textId="77777777" w:rsidR="006646E7" w:rsidRDefault="006646E7" w:rsidP="00C66D7B">
      <w:pPr>
        <w:spacing w:after="0" w:line="240" w:lineRule="auto"/>
      </w:pPr>
      <w:r>
        <w:separator/>
      </w:r>
    </w:p>
  </w:footnote>
  <w:footnote w:type="continuationSeparator" w:id="0">
    <w:p w14:paraId="4955CB88" w14:textId="77777777" w:rsidR="006646E7" w:rsidRDefault="006646E7" w:rsidP="00C6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6E4F"/>
    <w:multiLevelType w:val="hybridMultilevel"/>
    <w:tmpl w:val="24E2685A"/>
    <w:lvl w:ilvl="0" w:tplc="88F2262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AC"/>
    <w:rsid w:val="002D7B92"/>
    <w:rsid w:val="00303165"/>
    <w:rsid w:val="005359B1"/>
    <w:rsid w:val="006646E7"/>
    <w:rsid w:val="007305BF"/>
    <w:rsid w:val="00932EBD"/>
    <w:rsid w:val="00A841AC"/>
    <w:rsid w:val="00B11C6E"/>
    <w:rsid w:val="00C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4837"/>
  <w15:chartTrackingRefBased/>
  <w15:docId w15:val="{86FB8E09-6BBF-4420-BA32-C7374E1B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7B"/>
    <w:pPr>
      <w:spacing w:after="200" w:line="276" w:lineRule="auto"/>
      <w:ind w:left="720"/>
      <w:contextualSpacing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6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D7B"/>
  </w:style>
  <w:style w:type="paragraph" w:styleId="Footer">
    <w:name w:val="footer"/>
    <w:basedOn w:val="Normal"/>
    <w:link w:val="FooterChar"/>
    <w:uiPriority w:val="99"/>
    <w:unhideWhenUsed/>
    <w:rsid w:val="00C66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Popa</dc:creator>
  <cp:keywords/>
  <dc:description/>
  <cp:lastModifiedBy>Mirela Popa</cp:lastModifiedBy>
  <cp:revision>7</cp:revision>
  <dcterms:created xsi:type="dcterms:W3CDTF">2021-09-16T08:29:00Z</dcterms:created>
  <dcterms:modified xsi:type="dcterms:W3CDTF">2021-09-28T06:49:00Z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763fa-3d8b-4f19-a398-23361b752a70_Enabled">
    <vt:lpwstr>True</vt:lpwstr>
  </property>
  <property fmtid="{D5CDD505-2E9C-101B-9397-08002B2CF9AE}" pid="3" name="MSIP_Label_500763fa-3d8b-4f19-a398-23361b752a70_SiteId">
    <vt:lpwstr>b7af9f1e-78e2-43b5-b15f-a99dc611a356</vt:lpwstr>
  </property>
  <property fmtid="{D5CDD505-2E9C-101B-9397-08002B2CF9AE}" pid="4" name="MSIP_Label_500763fa-3d8b-4f19-a398-23361b752a70_Owner">
    <vt:lpwstr>Mihaela.Popa@uniqa.ro</vt:lpwstr>
  </property>
  <property fmtid="{D5CDD505-2E9C-101B-9397-08002B2CF9AE}" pid="5" name="MSIP_Label_500763fa-3d8b-4f19-a398-23361b752a70_SetDate">
    <vt:lpwstr>2021-09-16T08:30:39.3770083Z</vt:lpwstr>
  </property>
  <property fmtid="{D5CDD505-2E9C-101B-9397-08002B2CF9AE}" pid="6" name="MSIP_Label_500763fa-3d8b-4f19-a398-23361b752a70_Name">
    <vt:lpwstr>Public</vt:lpwstr>
  </property>
  <property fmtid="{D5CDD505-2E9C-101B-9397-08002B2CF9AE}" pid="7" name="MSIP_Label_500763fa-3d8b-4f19-a398-23361b752a70_Application">
    <vt:lpwstr>Microsoft Azure Information Protection</vt:lpwstr>
  </property>
  <property fmtid="{D5CDD505-2E9C-101B-9397-08002B2CF9AE}" pid="8" name="MSIP_Label_500763fa-3d8b-4f19-a398-23361b752a70_ActionId">
    <vt:lpwstr>d2f8b4a3-6c7a-4bd7-bee2-c04c675c0d61</vt:lpwstr>
  </property>
  <property fmtid="{D5CDD505-2E9C-101B-9397-08002B2CF9AE}" pid="9" name="MSIP_Label_500763fa-3d8b-4f19-a398-23361b752a70_Extended_MSFT_Method">
    <vt:lpwstr>Manual</vt:lpwstr>
  </property>
  <property fmtid="{D5CDD505-2E9C-101B-9397-08002B2CF9AE}" pid="10" name="Sensitivity">
    <vt:lpwstr>Public</vt:lpwstr>
  </property>
</Properties>
</file>