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3C4E" w14:textId="77777777" w:rsidR="00B4419C" w:rsidRPr="002F04EC" w:rsidRDefault="00B4419C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</w:p>
    <w:p w14:paraId="18ED72F3" w14:textId="77777777" w:rsidR="00B4419C" w:rsidRPr="002F04EC" w:rsidRDefault="00B4419C" w:rsidP="00B4419C">
      <w:pPr>
        <w:spacing w:after="0" w:line="240" w:lineRule="auto"/>
        <w:jc w:val="center"/>
        <w:rPr>
          <w:rFonts w:ascii="Arial" w:eastAsia="Cambria" w:hAnsi="Arial" w:cs="Arial"/>
        </w:rPr>
      </w:pPr>
    </w:p>
    <w:p w14:paraId="685F9C6E" w14:textId="77777777" w:rsidR="00B4419C" w:rsidRPr="002F04EC" w:rsidRDefault="00B4419C" w:rsidP="00B4419C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>EXERCITAREA DREPTULUI DE ACCES</w:t>
      </w:r>
    </w:p>
    <w:p w14:paraId="7DE8F31B" w14:textId="77777777" w:rsidR="00B4419C" w:rsidRDefault="00B4419C" w:rsidP="00B4419C">
      <w:pPr>
        <w:spacing w:after="0" w:line="240" w:lineRule="auto"/>
        <w:jc w:val="both"/>
        <w:rPr>
          <w:rFonts w:ascii="Arial" w:eastAsia="Cambria" w:hAnsi="Arial" w:cs="Arial"/>
        </w:rPr>
      </w:pPr>
    </w:p>
    <w:p w14:paraId="4038CE05" w14:textId="0D512AF0" w:rsidR="00B4419C" w:rsidRPr="002F04EC" w:rsidRDefault="00B4419C" w:rsidP="00B4419C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5E446ADC" w14:textId="77777777" w:rsidR="00B4419C" w:rsidRPr="002F04EC" w:rsidRDefault="00B4419C" w:rsidP="00B4419C">
      <w:pPr>
        <w:spacing w:after="0" w:line="240" w:lineRule="auto"/>
        <w:jc w:val="both"/>
        <w:rPr>
          <w:rFonts w:ascii="Arial" w:eastAsia="Cambria" w:hAnsi="Arial" w:cs="Arial"/>
        </w:rPr>
      </w:pPr>
    </w:p>
    <w:p w14:paraId="01C459FC" w14:textId="77777777" w:rsidR="00B4419C" w:rsidRPr="002F04EC" w:rsidRDefault="00B4419C" w:rsidP="00B4419C">
      <w:pPr>
        <w:spacing w:after="0" w:line="240" w:lineRule="auto"/>
        <w:jc w:val="both"/>
        <w:rPr>
          <w:rFonts w:ascii="Arial" w:eastAsia="Cambria" w:hAnsi="Arial" w:cs="Arial"/>
        </w:rPr>
      </w:pPr>
    </w:p>
    <w:p w14:paraId="64BCC6C7" w14:textId="54CFA330" w:rsidR="00B4419C" w:rsidRPr="002F04EC" w:rsidRDefault="00B4419C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6A1FE0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3D22C249" w14:textId="77777777" w:rsidR="00B4419C" w:rsidRPr="002F04EC" w:rsidRDefault="00B4419C" w:rsidP="00B4419C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798443D5" w14:textId="77777777" w:rsidR="00B4419C" w:rsidRPr="002F04EC" w:rsidRDefault="00B4419C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22B2FFF" w14:textId="77777777" w:rsidR="00B4419C" w:rsidRPr="002F04EC" w:rsidRDefault="00B4419C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2DDD3FF3" w14:textId="77777777" w:rsidR="00B4419C" w:rsidRPr="002F04EC" w:rsidRDefault="00EF4CB1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9C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B4419C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B4419C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1BEB1FDA" w14:textId="77777777" w:rsidR="00B4419C" w:rsidRPr="002F04EC" w:rsidRDefault="00EF4CB1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9C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B4419C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B4419C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2631A81E" w14:textId="77777777" w:rsidR="00B4419C" w:rsidRPr="002F04EC" w:rsidRDefault="00B4419C" w:rsidP="00B44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2B19994F" w14:textId="69E3D506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Cambria" w:hAnsi="Arial" w:cs="Arial"/>
          <w:b/>
          <w:bCs/>
          <w:u w:val="single"/>
        </w:rPr>
      </w:pPr>
      <w:r w:rsidRPr="002F04EC">
        <w:rPr>
          <w:rFonts w:ascii="Arial" w:eastAsia="Cambria" w:hAnsi="Arial" w:cs="Arial"/>
          <w:b/>
          <w:bCs/>
        </w:rPr>
        <w:t xml:space="preserve">In temeiul art. 15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</w:t>
      </w:r>
      <w:r w:rsidRPr="002F04EC">
        <w:rPr>
          <w:rFonts w:ascii="Arial" w:eastAsia="Cambria" w:hAnsi="Arial" w:cs="Arial"/>
          <w:b/>
          <w:bCs/>
          <w:u w:val="single"/>
        </w:rPr>
        <w:t xml:space="preserve">solicit sa imi confirmati daca datele mele cu caracter personal sunt sau nu sunt prelucrate de catre </w:t>
      </w:r>
      <w:r w:rsidR="006A1FE0">
        <w:rPr>
          <w:rFonts w:ascii="Arial" w:eastAsia="Cambria" w:hAnsi="Arial" w:cs="Arial"/>
          <w:b/>
          <w:bCs/>
          <w:u w:val="single"/>
        </w:rPr>
        <w:t>UNIQA Asigurari de Viata S.A.</w:t>
      </w:r>
    </w:p>
    <w:p w14:paraId="101B4637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Cambria" w:hAnsi="Arial" w:cs="Arial"/>
          <w:b/>
          <w:bCs/>
          <w:u w:val="single"/>
        </w:rPr>
      </w:pPr>
    </w:p>
    <w:p w14:paraId="01616FA5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  <w:r w:rsidRPr="002F04EC">
        <w:rPr>
          <w:rFonts w:ascii="Arial" w:eastAsia="Cambria" w:hAnsi="Arial" w:cs="Arial"/>
          <w:b/>
          <w:bCs/>
        </w:rPr>
        <w:t xml:space="preserve">DATELE CU PRIVIRE LA CARE ESTE SOLICITAT ACCESUL: </w:t>
      </w:r>
    </w:p>
    <w:p w14:paraId="1204C13F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(va rugam sa prezentati cat mai clar si concret datele la care doriti sa beneficiati de acces) </w:t>
      </w:r>
    </w:p>
    <w:p w14:paraId="5B76391F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……………………………………………………………………………………………………………… </w:t>
      </w:r>
    </w:p>
    <w:p w14:paraId="617A382F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</w:t>
      </w:r>
    </w:p>
    <w:p w14:paraId="28CA4408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Cambria" w:hAnsi="Arial" w:cs="Arial"/>
          <w:highlight w:val="yellow"/>
        </w:rPr>
      </w:pPr>
    </w:p>
    <w:p w14:paraId="72A0C264" w14:textId="77777777" w:rsidR="00B4419C" w:rsidRPr="002F04EC" w:rsidRDefault="00EF4CB1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11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9C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B4419C" w:rsidRPr="002F04EC">
        <w:rPr>
          <w:rFonts w:ascii="Arial" w:hAnsi="Arial" w:cs="Arial"/>
        </w:rPr>
        <w:t>datele aflate pe suport electronic</w:t>
      </w:r>
    </w:p>
    <w:p w14:paraId="1C4E6E37" w14:textId="77777777" w:rsidR="00B4419C" w:rsidRPr="002F04EC" w:rsidRDefault="00EF4CB1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747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9C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B4419C" w:rsidRPr="002F04EC">
        <w:rPr>
          <w:rFonts w:ascii="Arial" w:hAnsi="Arial" w:cs="Arial"/>
        </w:rPr>
        <w:t xml:space="preserve">datele aflate pe suport fizic (hartie) </w:t>
      </w:r>
    </w:p>
    <w:p w14:paraId="07E6FF70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E21BCB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 xml:space="preserve">Informaţii necesare identificării datelor dumneavoastră personale </w:t>
      </w:r>
    </w:p>
    <w:p w14:paraId="545105C0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F04EC">
        <w:rPr>
          <w:rFonts w:ascii="Arial" w:hAnsi="Arial" w:cs="Arial"/>
          <w:color w:val="000000"/>
        </w:rPr>
        <w:t xml:space="preserve">Vă rugăm să ne furnizaţi detaliile poliţei/ poliţelor dumneavoastră active şi/ sau inactive, pe care le deţineţi la UNIQA.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99"/>
        <w:gridCol w:w="3399"/>
        <w:gridCol w:w="2808"/>
      </w:tblGrid>
      <w:tr w:rsidR="00B4419C" w:rsidRPr="002F04EC" w14:paraId="0C666C66" w14:textId="77777777" w:rsidTr="00E0445E">
        <w:trPr>
          <w:trHeight w:val="109"/>
        </w:trPr>
        <w:tc>
          <w:tcPr>
            <w:tcW w:w="3399" w:type="dxa"/>
          </w:tcPr>
          <w:p w14:paraId="435669C5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Numărul poliţei/certificatului de asigurare </w:t>
            </w:r>
          </w:p>
        </w:tc>
        <w:tc>
          <w:tcPr>
            <w:tcW w:w="3399" w:type="dxa"/>
          </w:tcPr>
          <w:p w14:paraId="65248E4B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activării asigurării </w:t>
            </w:r>
          </w:p>
          <w:p w14:paraId="4673CA6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08" w:type="dxa"/>
          </w:tcPr>
          <w:p w14:paraId="6327E419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Numele agentului/ brokerului de asigurare </w:t>
            </w:r>
          </w:p>
        </w:tc>
      </w:tr>
      <w:tr w:rsidR="00B4419C" w:rsidRPr="002F04EC" w14:paraId="7AE04BC9" w14:textId="77777777" w:rsidTr="00E0445E">
        <w:trPr>
          <w:trHeight w:val="109"/>
        </w:trPr>
        <w:tc>
          <w:tcPr>
            <w:tcW w:w="3399" w:type="dxa"/>
          </w:tcPr>
          <w:p w14:paraId="50594C50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9" w:type="dxa"/>
          </w:tcPr>
          <w:p w14:paraId="0CD168F1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08" w:type="dxa"/>
          </w:tcPr>
          <w:p w14:paraId="58B38ACA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5C248627" w14:textId="77777777" w:rsidTr="00E0445E">
        <w:trPr>
          <w:trHeight w:val="109"/>
        </w:trPr>
        <w:tc>
          <w:tcPr>
            <w:tcW w:w="3399" w:type="dxa"/>
          </w:tcPr>
          <w:p w14:paraId="09C84726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9" w:type="dxa"/>
          </w:tcPr>
          <w:p w14:paraId="635E2A49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08" w:type="dxa"/>
          </w:tcPr>
          <w:p w14:paraId="2E89162D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03B5CCA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>Informatii specifice cu privire la datele personale la care se solicita acces</w:t>
      </w:r>
    </w:p>
    <w:p w14:paraId="006363F7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F04EC">
        <w:rPr>
          <w:rFonts w:ascii="Arial" w:hAnsi="Arial" w:cs="Arial"/>
          <w:color w:val="000000"/>
        </w:rPr>
        <w:t xml:space="preserve">Dacă solicitaţi acces la înregistrările camerelor video de supraveghere (CCTV), la înregistrările audio sau la o corespondenţă, pe e-mail, vă rugăm să ne furnizaţi toate detaliile de mai jos: </w:t>
      </w:r>
    </w:p>
    <w:p w14:paraId="7FFE9F25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C414B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 xml:space="preserve">Înregistrare video a camerelor de supraveghere (CCTV)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B4419C" w:rsidRPr="002F04EC" w14:paraId="404E8ADF" w14:textId="77777777" w:rsidTr="00E0445E">
        <w:trPr>
          <w:trHeight w:val="99"/>
        </w:trPr>
        <w:tc>
          <w:tcPr>
            <w:tcW w:w="5495" w:type="dxa"/>
          </w:tcPr>
          <w:p w14:paraId="4AD1BFEC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la care se află camera video de supraveghere </w:t>
            </w:r>
          </w:p>
        </w:tc>
        <w:tc>
          <w:tcPr>
            <w:tcW w:w="4111" w:type="dxa"/>
          </w:tcPr>
          <w:p w14:paraId="6BBCAD3A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3C178A7B" w14:textId="77777777" w:rsidTr="00E0445E">
        <w:trPr>
          <w:trHeight w:val="99"/>
        </w:trPr>
        <w:tc>
          <w:tcPr>
            <w:tcW w:w="5495" w:type="dxa"/>
          </w:tcPr>
          <w:p w14:paraId="20327025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Locaţia fizică a camerei video </w:t>
            </w:r>
          </w:p>
        </w:tc>
        <w:tc>
          <w:tcPr>
            <w:tcW w:w="4111" w:type="dxa"/>
          </w:tcPr>
          <w:p w14:paraId="4A04FAD5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0341AD4D" w14:textId="77777777" w:rsidTr="00E0445E">
        <w:trPr>
          <w:trHeight w:val="99"/>
        </w:trPr>
        <w:tc>
          <w:tcPr>
            <w:tcW w:w="5495" w:type="dxa"/>
          </w:tcPr>
          <w:p w14:paraId="6E286700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înregistrării </w:t>
            </w:r>
          </w:p>
        </w:tc>
        <w:tc>
          <w:tcPr>
            <w:tcW w:w="4111" w:type="dxa"/>
          </w:tcPr>
          <w:p w14:paraId="1F044E6F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2C9B19A8" w14:textId="77777777" w:rsidTr="00E0445E">
        <w:trPr>
          <w:trHeight w:val="99"/>
        </w:trPr>
        <w:tc>
          <w:tcPr>
            <w:tcW w:w="5495" w:type="dxa"/>
          </w:tcPr>
          <w:p w14:paraId="09A22690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înregistrării </w:t>
            </w:r>
          </w:p>
        </w:tc>
        <w:tc>
          <w:tcPr>
            <w:tcW w:w="4111" w:type="dxa"/>
          </w:tcPr>
          <w:p w14:paraId="2CAE0FA6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533FBC3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</w:p>
    <w:p w14:paraId="464E531A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 xml:space="preserve">Înregistrare audio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B4419C" w:rsidRPr="002F04EC" w14:paraId="2B1A1633" w14:textId="77777777" w:rsidTr="00E0445E">
        <w:trPr>
          <w:trHeight w:val="99"/>
        </w:trPr>
        <w:tc>
          <w:tcPr>
            <w:tcW w:w="5495" w:type="dxa"/>
          </w:tcPr>
          <w:p w14:paraId="45D6D3C7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înregistrării </w:t>
            </w:r>
          </w:p>
        </w:tc>
        <w:tc>
          <w:tcPr>
            <w:tcW w:w="4111" w:type="dxa"/>
          </w:tcPr>
          <w:p w14:paraId="5D87502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0A6034B3" w14:textId="77777777" w:rsidTr="00E0445E">
        <w:trPr>
          <w:trHeight w:val="99"/>
        </w:trPr>
        <w:tc>
          <w:tcPr>
            <w:tcW w:w="5495" w:type="dxa"/>
          </w:tcPr>
          <w:p w14:paraId="22D260F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lastRenderedPageBreak/>
              <w:t xml:space="preserve">Ora înregistrării </w:t>
            </w:r>
          </w:p>
        </w:tc>
        <w:tc>
          <w:tcPr>
            <w:tcW w:w="4111" w:type="dxa"/>
          </w:tcPr>
          <w:p w14:paraId="7BDDE326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7F84E228" w14:textId="77777777" w:rsidTr="00E0445E">
        <w:trPr>
          <w:trHeight w:val="99"/>
        </w:trPr>
        <w:tc>
          <w:tcPr>
            <w:tcW w:w="5495" w:type="dxa"/>
          </w:tcPr>
          <w:p w14:paraId="27D26F4D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Numărul de telefon apelat </w:t>
            </w:r>
          </w:p>
        </w:tc>
        <w:tc>
          <w:tcPr>
            <w:tcW w:w="4111" w:type="dxa"/>
          </w:tcPr>
          <w:p w14:paraId="4F04A04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7F9E0470" w14:textId="77777777" w:rsidTr="00E0445E">
        <w:trPr>
          <w:trHeight w:val="99"/>
        </w:trPr>
        <w:tc>
          <w:tcPr>
            <w:tcW w:w="5495" w:type="dxa"/>
          </w:tcPr>
          <w:p w14:paraId="27E52519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Numele persoanei apelate </w:t>
            </w:r>
          </w:p>
        </w:tc>
        <w:tc>
          <w:tcPr>
            <w:tcW w:w="4111" w:type="dxa"/>
          </w:tcPr>
          <w:p w14:paraId="1CCD00A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4051EA8F" w14:textId="77777777" w:rsidTr="00E0445E">
        <w:trPr>
          <w:trHeight w:val="99"/>
        </w:trPr>
        <w:tc>
          <w:tcPr>
            <w:tcW w:w="5495" w:type="dxa"/>
          </w:tcPr>
          <w:p w14:paraId="6C1D48BA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Numărul de telefon de la care s-a facut apelul </w:t>
            </w:r>
          </w:p>
        </w:tc>
        <w:tc>
          <w:tcPr>
            <w:tcW w:w="4111" w:type="dxa"/>
          </w:tcPr>
          <w:p w14:paraId="3A7BF424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1A055DB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</w:p>
    <w:p w14:paraId="1F0A673C" w14:textId="77777777" w:rsidR="00B4419C" w:rsidRPr="002F04EC" w:rsidRDefault="00B4419C" w:rsidP="00B441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>Corespondenţă pe e-mail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B4419C" w:rsidRPr="002F04EC" w14:paraId="4B484518" w14:textId="77777777" w:rsidTr="00E0445E">
        <w:trPr>
          <w:trHeight w:val="99"/>
        </w:trPr>
        <w:tc>
          <w:tcPr>
            <w:tcW w:w="5495" w:type="dxa"/>
          </w:tcPr>
          <w:p w14:paraId="6D2736DF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transmiterii primului e-mail din corespondenţă </w:t>
            </w:r>
          </w:p>
        </w:tc>
        <w:tc>
          <w:tcPr>
            <w:tcW w:w="4111" w:type="dxa"/>
          </w:tcPr>
          <w:p w14:paraId="1470ED3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0A03A1CD" w14:textId="77777777" w:rsidTr="00E0445E">
        <w:trPr>
          <w:trHeight w:val="99"/>
        </w:trPr>
        <w:tc>
          <w:tcPr>
            <w:tcW w:w="5495" w:type="dxa"/>
          </w:tcPr>
          <w:p w14:paraId="2E8F90D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transmiterii primului e-mail din corespondenţă </w:t>
            </w:r>
          </w:p>
        </w:tc>
        <w:tc>
          <w:tcPr>
            <w:tcW w:w="4111" w:type="dxa"/>
          </w:tcPr>
          <w:p w14:paraId="54B39FBB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25BC06D5" w14:textId="77777777" w:rsidTr="00E0445E">
        <w:trPr>
          <w:trHeight w:val="99"/>
        </w:trPr>
        <w:tc>
          <w:tcPr>
            <w:tcW w:w="5495" w:type="dxa"/>
          </w:tcPr>
          <w:p w14:paraId="4862F948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transmiterii ultimului e-mail din corespondenţă </w:t>
            </w:r>
          </w:p>
        </w:tc>
        <w:tc>
          <w:tcPr>
            <w:tcW w:w="4111" w:type="dxa"/>
          </w:tcPr>
          <w:p w14:paraId="180227C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333F0B93" w14:textId="77777777" w:rsidTr="00E0445E">
        <w:trPr>
          <w:trHeight w:val="99"/>
        </w:trPr>
        <w:tc>
          <w:tcPr>
            <w:tcW w:w="5495" w:type="dxa"/>
          </w:tcPr>
          <w:p w14:paraId="395EEC8D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transmiterii ultimului e-mail din corespondenţă </w:t>
            </w:r>
          </w:p>
        </w:tc>
        <w:tc>
          <w:tcPr>
            <w:tcW w:w="4111" w:type="dxa"/>
          </w:tcPr>
          <w:p w14:paraId="09A5A887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1D977AF8" w14:textId="77777777" w:rsidTr="00E0445E">
        <w:trPr>
          <w:trHeight w:val="99"/>
        </w:trPr>
        <w:tc>
          <w:tcPr>
            <w:tcW w:w="5495" w:type="dxa"/>
          </w:tcPr>
          <w:p w14:paraId="14ABD9A7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de e-mail de la care s-a efectuat corespondenţa </w:t>
            </w:r>
          </w:p>
        </w:tc>
        <w:tc>
          <w:tcPr>
            <w:tcW w:w="4111" w:type="dxa"/>
          </w:tcPr>
          <w:p w14:paraId="1FC98794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162FD2E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419C" w:rsidRPr="002F04EC" w14:paraId="6FE240B5" w14:textId="77777777" w:rsidTr="00E0445E">
        <w:trPr>
          <w:trHeight w:val="99"/>
        </w:trPr>
        <w:tc>
          <w:tcPr>
            <w:tcW w:w="5495" w:type="dxa"/>
          </w:tcPr>
          <w:p w14:paraId="57554AD8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de e-mail de la care s-a primit corespondenţa </w:t>
            </w:r>
          </w:p>
        </w:tc>
        <w:tc>
          <w:tcPr>
            <w:tcW w:w="4111" w:type="dxa"/>
          </w:tcPr>
          <w:p w14:paraId="7E2516A2" w14:textId="77777777" w:rsidR="00B4419C" w:rsidRPr="002F04EC" w:rsidRDefault="00B4419C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ED8676F" w14:textId="3211CD8B" w:rsidR="005359B1" w:rsidRDefault="005359B1"/>
    <w:p w14:paraId="5D65E0F2" w14:textId="77777777" w:rsidR="00A02D6F" w:rsidRPr="002F04EC" w:rsidRDefault="00A02D6F" w:rsidP="00A02D6F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28739E6C" w14:textId="77777777" w:rsidR="00A02D6F" w:rsidRPr="002F04EC" w:rsidRDefault="00EF4CB1" w:rsidP="00A02D6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6F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A02D6F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76916E65" w14:textId="77777777" w:rsidR="00A02D6F" w:rsidRPr="002F04EC" w:rsidRDefault="00EF4CB1" w:rsidP="00A02D6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6F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A02D6F" w:rsidRPr="002F04EC">
        <w:rPr>
          <w:rFonts w:ascii="Arial" w:hAnsi="Arial" w:cs="Arial"/>
        </w:rPr>
        <w:t>Prin posta cu confirmare de primire, la urmatoarea adresa : …………………</w:t>
      </w:r>
    </w:p>
    <w:p w14:paraId="44451EBD" w14:textId="77777777" w:rsidR="00A02D6F" w:rsidRPr="002F04EC" w:rsidRDefault="00EF4CB1" w:rsidP="00A02D6F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D6F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A02D6F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2AB910DA" w14:textId="77777777" w:rsidR="00A02D6F" w:rsidRPr="002F04EC" w:rsidRDefault="00A02D6F" w:rsidP="00A02D6F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18C84D05" w14:textId="77777777" w:rsidR="00A02D6F" w:rsidRPr="002F04EC" w:rsidRDefault="00A02D6F" w:rsidP="00A02D6F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573F79C7" w14:textId="77777777" w:rsidR="00A02D6F" w:rsidRDefault="00A02D6F" w:rsidP="00A02D6F"/>
    <w:p w14:paraId="392FB3A4" w14:textId="77777777" w:rsidR="00A02D6F" w:rsidRPr="002F04EC" w:rsidRDefault="00A02D6F" w:rsidP="00A02D6F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760B6714" w14:textId="77777777" w:rsidR="00A02D6F" w:rsidRPr="002F04EC" w:rsidRDefault="00A02D6F" w:rsidP="00A02D6F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700726BC" w14:textId="77777777" w:rsidR="00A02D6F" w:rsidRDefault="00A02D6F"/>
    <w:sectPr w:rsidR="00A02D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1D47" w14:textId="77777777" w:rsidR="00EF4CB1" w:rsidRDefault="00EF4CB1" w:rsidP="00B4419C">
      <w:pPr>
        <w:spacing w:after="0" w:line="240" w:lineRule="auto"/>
      </w:pPr>
      <w:r>
        <w:separator/>
      </w:r>
    </w:p>
  </w:endnote>
  <w:endnote w:type="continuationSeparator" w:id="0">
    <w:p w14:paraId="36C44889" w14:textId="77777777" w:rsidR="00EF4CB1" w:rsidRDefault="00EF4CB1" w:rsidP="00B4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4B64" w14:textId="28A099EA" w:rsidR="00B4419C" w:rsidRDefault="00B441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3D7090" wp14:editId="26E5C50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e414dbb8f31a3a772125413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5E95" w14:textId="445614F0" w:rsidR="00B4419C" w:rsidRPr="00B4419C" w:rsidRDefault="00B4419C" w:rsidP="00B4419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419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D7090" id="_x0000_t202" coordsize="21600,21600" o:spt="202" path="m,l,21600r21600,l21600,xe">
              <v:stroke joinstyle="miter"/>
              <v:path gradientshapeok="t" o:connecttype="rect"/>
            </v:shapetype>
            <v:shape id="MSIPCM9e414dbb8f31a3a772125413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" o:allowincell="f" filled="f" stroked="f" strokeweight=".5pt">
              <v:textbox inset=",0,,0">
                <w:txbxContent>
                  <w:p w14:paraId="7C6E5E95" w14:textId="445614F0" w:rsidR="00B4419C" w:rsidRPr="00B4419C" w:rsidRDefault="00B4419C" w:rsidP="00B4419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419C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CF5" w14:textId="77777777" w:rsidR="00EF4CB1" w:rsidRDefault="00EF4CB1" w:rsidP="00B4419C">
      <w:pPr>
        <w:spacing w:after="0" w:line="240" w:lineRule="auto"/>
      </w:pPr>
      <w:r>
        <w:separator/>
      </w:r>
    </w:p>
  </w:footnote>
  <w:footnote w:type="continuationSeparator" w:id="0">
    <w:p w14:paraId="079986CE" w14:textId="77777777" w:rsidR="00EF4CB1" w:rsidRDefault="00EF4CB1" w:rsidP="00B4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D2B4F300"/>
    <w:lvl w:ilvl="0" w:tplc="DFD48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9"/>
    <w:rsid w:val="00046B29"/>
    <w:rsid w:val="000C10C9"/>
    <w:rsid w:val="005359B1"/>
    <w:rsid w:val="006A1FE0"/>
    <w:rsid w:val="00A02D6F"/>
    <w:rsid w:val="00B4419C"/>
    <w:rsid w:val="00EF4CB1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DA01"/>
  <w15:chartTrackingRefBased/>
  <w15:docId w15:val="{93E347C1-ADEF-4EDF-8679-7F9C2818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9C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1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9C"/>
  </w:style>
  <w:style w:type="paragraph" w:styleId="Footer">
    <w:name w:val="footer"/>
    <w:basedOn w:val="Normal"/>
    <w:link w:val="FooterChar"/>
    <w:uiPriority w:val="99"/>
    <w:unhideWhenUsed/>
    <w:rsid w:val="00B441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4</cp:revision>
  <dcterms:created xsi:type="dcterms:W3CDTF">2021-09-16T08:00:00Z</dcterms:created>
  <dcterms:modified xsi:type="dcterms:W3CDTF">2021-09-28T06:48:00Z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2021-09-16T08:19:05.4089551Z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f1dca82d-e0d3-4588-8f8e-efd1d5222032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